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57" w:rsidRPr="00914C6C" w:rsidRDefault="00134757" w:rsidP="00046EC3">
      <w:pPr>
        <w:ind w:right="300"/>
        <w:jc w:val="center"/>
        <w:rPr>
          <w:sz w:val="24"/>
          <w:szCs w:val="24"/>
        </w:rPr>
      </w:pPr>
      <w:r w:rsidRPr="00914C6C">
        <w:rPr>
          <w:rFonts w:eastAsia="Times New Roman"/>
          <w:b/>
          <w:bCs/>
          <w:sz w:val="24"/>
          <w:szCs w:val="24"/>
        </w:rPr>
        <w:t>План заседаний</w:t>
      </w:r>
    </w:p>
    <w:p w:rsidR="00134757" w:rsidRPr="00914C6C" w:rsidRDefault="00134757" w:rsidP="00046EC3">
      <w:pPr>
        <w:ind w:right="300"/>
        <w:jc w:val="center"/>
        <w:rPr>
          <w:sz w:val="24"/>
          <w:szCs w:val="24"/>
        </w:rPr>
      </w:pPr>
      <w:r w:rsidRPr="00914C6C">
        <w:rPr>
          <w:rFonts w:eastAsia="Times New Roman"/>
          <w:b/>
          <w:bCs/>
          <w:sz w:val="24"/>
          <w:szCs w:val="24"/>
        </w:rPr>
        <w:t>методического объединения учителей начальных классов</w:t>
      </w:r>
      <w:r w:rsidR="00046EC3">
        <w:rPr>
          <w:rFonts w:eastAsia="Times New Roman"/>
          <w:b/>
          <w:bCs/>
          <w:sz w:val="24"/>
          <w:szCs w:val="24"/>
        </w:rPr>
        <w:t xml:space="preserve"> МБОУ </w:t>
      </w:r>
      <w:proofErr w:type="spellStart"/>
      <w:r w:rsidR="00046EC3">
        <w:rPr>
          <w:rFonts w:eastAsia="Times New Roman"/>
          <w:b/>
          <w:bCs/>
          <w:sz w:val="24"/>
          <w:szCs w:val="24"/>
        </w:rPr>
        <w:t>Суховской</w:t>
      </w:r>
      <w:proofErr w:type="spellEnd"/>
      <w:r w:rsidR="00046EC3">
        <w:rPr>
          <w:rFonts w:eastAsia="Times New Roman"/>
          <w:b/>
          <w:bCs/>
          <w:sz w:val="24"/>
          <w:szCs w:val="24"/>
        </w:rPr>
        <w:t xml:space="preserve"> СОШ</w:t>
      </w:r>
    </w:p>
    <w:p w:rsidR="00134757" w:rsidRDefault="00134757" w:rsidP="00046EC3">
      <w:pPr>
        <w:ind w:right="3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2020 – 2021</w:t>
      </w:r>
      <w:r w:rsidRPr="00914C6C">
        <w:rPr>
          <w:rFonts w:eastAsia="Times New Roman"/>
          <w:b/>
          <w:bCs/>
          <w:sz w:val="24"/>
          <w:szCs w:val="24"/>
        </w:rPr>
        <w:t xml:space="preserve"> учебный год</w:t>
      </w:r>
      <w:r>
        <w:rPr>
          <w:rFonts w:eastAsia="Times New Roman"/>
          <w:b/>
          <w:bCs/>
          <w:sz w:val="24"/>
          <w:szCs w:val="24"/>
        </w:rPr>
        <w:t>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270"/>
        <w:gridCol w:w="2382"/>
        <w:gridCol w:w="5275"/>
        <w:gridCol w:w="2976"/>
        <w:gridCol w:w="3260"/>
      </w:tblGrid>
      <w:tr w:rsidR="00134757" w:rsidTr="00614ED5">
        <w:trPr>
          <w:trHeight w:val="856"/>
        </w:trPr>
        <w:tc>
          <w:tcPr>
            <w:tcW w:w="1270" w:type="dxa"/>
          </w:tcPr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  <w:r w:rsidRPr="00914C6C"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82" w:type="dxa"/>
          </w:tcPr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5275" w:type="dxa"/>
          </w:tcPr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заседания, цель </w:t>
            </w:r>
          </w:p>
        </w:tc>
        <w:tc>
          <w:tcPr>
            <w:tcW w:w="2976" w:type="dxa"/>
          </w:tcPr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260" w:type="dxa"/>
          </w:tcPr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134757" w:rsidTr="00614ED5">
        <w:trPr>
          <w:trHeight w:val="1174"/>
        </w:trPr>
        <w:tc>
          <w:tcPr>
            <w:tcW w:w="1270" w:type="dxa"/>
          </w:tcPr>
          <w:p w:rsidR="00134757" w:rsidRPr="009248B6" w:rsidRDefault="00134757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  <w:r w:rsidRPr="00924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134757" w:rsidRPr="009248B6" w:rsidRDefault="00614ED5" w:rsidP="00057706">
            <w:pPr>
              <w:ind w:right="300"/>
              <w:rPr>
                <w:rFonts w:eastAsia="Times New Roman"/>
                <w:b/>
                <w:sz w:val="24"/>
                <w:szCs w:val="24"/>
              </w:rPr>
            </w:pPr>
            <w:r w:rsidRPr="009248B6">
              <w:rPr>
                <w:rFonts w:eastAsia="Times New Roman"/>
                <w:b/>
                <w:sz w:val="24"/>
                <w:szCs w:val="24"/>
              </w:rPr>
              <w:t>Август 2020</w:t>
            </w:r>
          </w:p>
          <w:p w:rsidR="00D72D54" w:rsidRPr="009248B6" w:rsidRDefault="00D72D54" w:rsidP="00057706">
            <w:pPr>
              <w:ind w:right="300"/>
              <w:rPr>
                <w:rFonts w:eastAsia="Times New Roman"/>
                <w:b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D72D54" w:rsidRDefault="00D72D54" w:rsidP="00057706">
            <w:pPr>
              <w:ind w:right="3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ь-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5275" w:type="dxa"/>
          </w:tcPr>
          <w:p w:rsidR="00614ED5" w:rsidRDefault="00614ED5" w:rsidP="00614ED5">
            <w:pPr>
              <w:ind w:right="300"/>
              <w:rPr>
                <w:rFonts w:eastAsia="Times New Roman"/>
                <w:sz w:val="24"/>
                <w:szCs w:val="24"/>
              </w:rPr>
            </w:pPr>
            <w:r w:rsidRPr="00614ED5">
              <w:rPr>
                <w:rFonts w:eastAsia="Times New Roman"/>
                <w:b/>
                <w:sz w:val="24"/>
                <w:szCs w:val="24"/>
              </w:rPr>
              <w:t>Тема:</w:t>
            </w:r>
            <w:r w:rsidRPr="007006A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7006A3">
              <w:rPr>
                <w:rFonts w:eastAsia="Times New Roman"/>
                <w:sz w:val="24"/>
                <w:szCs w:val="24"/>
              </w:rPr>
              <w:t>Организация методической работы уч</w:t>
            </w:r>
            <w:r w:rsidR="00E90F21">
              <w:rPr>
                <w:rFonts w:eastAsia="Times New Roman"/>
                <w:sz w:val="24"/>
                <w:szCs w:val="24"/>
              </w:rPr>
              <w:t>ителей начальных классов в</w:t>
            </w:r>
            <w:r>
              <w:rPr>
                <w:rFonts w:eastAsia="Times New Roman"/>
                <w:sz w:val="24"/>
                <w:szCs w:val="24"/>
              </w:rPr>
              <w:t xml:space="preserve"> 2020–2021</w:t>
            </w:r>
            <w:r w:rsidR="00E90F21">
              <w:rPr>
                <w:rFonts w:eastAsia="Times New Roman"/>
                <w:sz w:val="24"/>
                <w:szCs w:val="24"/>
              </w:rPr>
              <w:t xml:space="preserve"> учебном </w:t>
            </w:r>
            <w:r w:rsidRPr="007006A3">
              <w:rPr>
                <w:rFonts w:eastAsia="Times New Roman"/>
                <w:sz w:val="24"/>
                <w:szCs w:val="24"/>
              </w:rPr>
              <w:t>год</w:t>
            </w:r>
            <w:r w:rsidR="00E90F21">
              <w:rPr>
                <w:rFonts w:eastAsia="Times New Roman"/>
                <w:sz w:val="24"/>
                <w:szCs w:val="24"/>
              </w:rPr>
              <w:t>у</w:t>
            </w:r>
            <w:r w:rsidRPr="007006A3">
              <w:rPr>
                <w:rFonts w:eastAsia="Times New Roman"/>
                <w:sz w:val="24"/>
                <w:szCs w:val="24"/>
              </w:rPr>
              <w:t>».</w:t>
            </w:r>
          </w:p>
          <w:p w:rsidR="00614ED5" w:rsidRDefault="00614ED5" w:rsidP="00614ED5">
            <w:pPr>
              <w:ind w:right="300"/>
              <w:rPr>
                <w:rFonts w:eastAsia="Times New Roman"/>
                <w:sz w:val="24"/>
                <w:szCs w:val="24"/>
              </w:rPr>
            </w:pPr>
            <w:r w:rsidRPr="00614ED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297963">
              <w:rPr>
                <w:rFonts w:eastAsia="Times New Roman"/>
                <w:sz w:val="24"/>
                <w:szCs w:val="24"/>
              </w:rPr>
              <w:t>беспечение нормативно-методического сопровождения учебн</w:t>
            </w:r>
            <w:proofErr w:type="gramStart"/>
            <w:r w:rsidRPr="00297963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воспитательного процесса.</w:t>
            </w:r>
          </w:p>
          <w:p w:rsidR="00614ED5" w:rsidRDefault="00614ED5" w:rsidP="00614ED5">
            <w:pPr>
              <w:ind w:right="30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</w:t>
            </w:r>
            <w:r>
              <w:rPr>
                <w:rFonts w:eastAsia="Times New Roman"/>
                <w:b/>
                <w:sz w:val="24"/>
                <w:szCs w:val="24"/>
              </w:rPr>
              <w:t>Повестка дня:</w:t>
            </w:r>
          </w:p>
          <w:p w:rsidR="00614ED5" w:rsidRDefault="00614ED5" w:rsidP="00614ED5">
            <w:pPr>
              <w:ind w:right="300"/>
              <w:rPr>
                <w:rFonts w:eastAsia="Times New Roman"/>
                <w:sz w:val="24"/>
                <w:szCs w:val="24"/>
              </w:rPr>
            </w:pPr>
            <w:r w:rsidRPr="00614ED5">
              <w:rPr>
                <w:rFonts w:eastAsia="Times New Roman"/>
                <w:sz w:val="24"/>
                <w:szCs w:val="24"/>
              </w:rPr>
              <w:t>1.Анализ работы ШМО учителей начального цикла за 2019-2020 учебный год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614ED5" w:rsidRDefault="00614ED5" w:rsidP="00614ED5">
            <w:pPr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2.Утверждение тем по самообразованию на 2020-2021 учебный год.</w:t>
            </w:r>
          </w:p>
          <w:p w:rsidR="00614ED5" w:rsidRDefault="00614ED5" w:rsidP="00614ED5">
            <w:pPr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3.Рассмотрение рабочих программ по  предметам, внеурочной деятельности.</w:t>
            </w:r>
          </w:p>
          <w:p w:rsidR="00614ED5" w:rsidRDefault="00614ED5" w:rsidP="00614ED5">
            <w:pPr>
              <w:ind w:right="300"/>
              <w:rPr>
                <w:rFonts w:eastAsia="Times New Roman"/>
                <w:sz w:val="24"/>
                <w:szCs w:val="24"/>
              </w:rPr>
            </w:pPr>
            <w:r w:rsidRPr="00614ED5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.Утверждение графика открытых уроков и внеклассных мероприятий на 2020-2021 учебный год.</w:t>
            </w:r>
          </w:p>
          <w:p w:rsidR="00614ED5" w:rsidRDefault="009248B6" w:rsidP="00614ED5">
            <w:pPr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614ED5">
              <w:rPr>
                <w:rFonts w:eastAsia="Times New Roman"/>
                <w:sz w:val="24"/>
                <w:szCs w:val="24"/>
              </w:rPr>
              <w:t>.</w:t>
            </w:r>
            <w:r w:rsidR="00614ED5" w:rsidRPr="00297963">
              <w:rPr>
                <w:rFonts w:eastAsia="Times New Roman"/>
                <w:sz w:val="24"/>
                <w:szCs w:val="24"/>
              </w:rPr>
              <w:t xml:space="preserve"> Изучение нормативно-методических документов и новинок методической</w:t>
            </w:r>
            <w:r w:rsidR="00614ED5">
              <w:rPr>
                <w:rFonts w:eastAsia="Times New Roman"/>
                <w:sz w:val="24"/>
                <w:szCs w:val="24"/>
              </w:rPr>
              <w:t xml:space="preserve"> литературы.</w:t>
            </w:r>
          </w:p>
          <w:p w:rsidR="00614ED5" w:rsidRDefault="00614ED5" w:rsidP="00614ED5">
            <w:pPr>
              <w:ind w:right="300"/>
              <w:rPr>
                <w:rFonts w:eastAsia="Times New Roman"/>
                <w:sz w:val="24"/>
                <w:szCs w:val="24"/>
              </w:rPr>
            </w:pPr>
          </w:p>
          <w:p w:rsidR="00614ED5" w:rsidRDefault="00E745B3" w:rsidP="00614ED5">
            <w:pPr>
              <w:ind w:right="30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="00614ED5">
              <w:rPr>
                <w:rFonts w:eastAsia="Times New Roman"/>
                <w:b/>
                <w:sz w:val="24"/>
                <w:szCs w:val="24"/>
              </w:rPr>
              <w:t>Межсекционная</w:t>
            </w:r>
            <w:proofErr w:type="spellEnd"/>
            <w:r w:rsidR="00614ED5">
              <w:rPr>
                <w:rFonts w:eastAsia="Times New Roman"/>
                <w:b/>
                <w:sz w:val="24"/>
                <w:szCs w:val="24"/>
              </w:rPr>
              <w:t xml:space="preserve"> работа:</w:t>
            </w:r>
          </w:p>
          <w:p w:rsidR="00614ED5" w:rsidRPr="00E745B3" w:rsidRDefault="00E745B3" w:rsidP="00E745B3">
            <w:pPr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614ED5" w:rsidRPr="00E745B3">
              <w:rPr>
                <w:rFonts w:eastAsia="Times New Roman"/>
                <w:sz w:val="24"/>
                <w:szCs w:val="24"/>
              </w:rPr>
              <w:t>Проведение и анали</w:t>
            </w:r>
            <w:r w:rsidR="00E90F21">
              <w:rPr>
                <w:rFonts w:eastAsia="Times New Roman"/>
                <w:sz w:val="24"/>
                <w:szCs w:val="24"/>
              </w:rPr>
              <w:t>з входных контрольных работ в 3</w:t>
            </w:r>
            <w:r w:rsidR="00614ED5" w:rsidRPr="00E745B3">
              <w:rPr>
                <w:rFonts w:eastAsia="Times New Roman"/>
                <w:sz w:val="24"/>
                <w:szCs w:val="24"/>
              </w:rPr>
              <w:t>-4 классах.</w:t>
            </w:r>
          </w:p>
          <w:p w:rsidR="00E745B3" w:rsidRPr="00E745B3" w:rsidRDefault="00E745B3" w:rsidP="00E745B3">
            <w:pPr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Pr="00E745B3">
              <w:rPr>
                <w:rFonts w:eastAsia="Times New Roman"/>
                <w:sz w:val="24"/>
                <w:szCs w:val="24"/>
              </w:rPr>
              <w:t>Организ</w:t>
            </w:r>
            <w:r>
              <w:rPr>
                <w:rFonts w:eastAsia="Times New Roman"/>
                <w:sz w:val="24"/>
                <w:szCs w:val="24"/>
              </w:rPr>
              <w:t>ация работы с одаренными детьми в 2020-2021 учебном году.</w:t>
            </w:r>
          </w:p>
          <w:p w:rsidR="00E745B3" w:rsidRPr="00E745B3" w:rsidRDefault="00E745B3" w:rsidP="00E745B3">
            <w:pPr>
              <w:ind w:right="30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Pr="00E745B3">
              <w:rPr>
                <w:rFonts w:eastAsia="Times New Roman"/>
                <w:sz w:val="24"/>
                <w:szCs w:val="24"/>
              </w:rPr>
              <w:t>Организация работы со слабоуспевающими детьми в 2020-2021 учебном году.</w:t>
            </w:r>
          </w:p>
        </w:tc>
        <w:tc>
          <w:tcPr>
            <w:tcW w:w="2976" w:type="dxa"/>
          </w:tcPr>
          <w:p w:rsidR="007043EA" w:rsidRDefault="007043EA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134757" w:rsidRDefault="00614ED5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</w:p>
        </w:tc>
        <w:tc>
          <w:tcPr>
            <w:tcW w:w="3260" w:type="dxa"/>
          </w:tcPr>
          <w:p w:rsidR="00046EC3" w:rsidRDefault="00046EC3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46EC3" w:rsidRDefault="00046EC3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46EC3" w:rsidRDefault="00046EC3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46EC3" w:rsidRDefault="00046EC3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46EC3" w:rsidRDefault="00046EC3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46EC3" w:rsidRDefault="00046EC3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46EC3" w:rsidRDefault="00046EC3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134757" w:rsidRDefault="00046EC3" w:rsidP="00046EC3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4ED5">
              <w:rPr>
                <w:sz w:val="24"/>
                <w:szCs w:val="24"/>
              </w:rPr>
              <w:t>Руководитель ШМО</w:t>
            </w:r>
          </w:p>
          <w:p w:rsidR="00046EC3" w:rsidRDefault="00046EC3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46EC3" w:rsidRDefault="00046EC3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Черноокая</w:t>
            </w:r>
            <w:proofErr w:type="gramEnd"/>
            <w:r>
              <w:rPr>
                <w:sz w:val="24"/>
                <w:szCs w:val="24"/>
              </w:rPr>
              <w:t xml:space="preserve"> Н.Н.,</w:t>
            </w:r>
          </w:p>
          <w:p w:rsidR="00046EC3" w:rsidRDefault="00046EC3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Л.А.,</w:t>
            </w:r>
          </w:p>
          <w:p w:rsidR="00046EC3" w:rsidRDefault="00046EC3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Иванюк И.Ю.</w:t>
            </w:r>
          </w:p>
        </w:tc>
      </w:tr>
      <w:tr w:rsidR="00134757" w:rsidTr="00614ED5">
        <w:trPr>
          <w:trHeight w:val="285"/>
        </w:trPr>
        <w:tc>
          <w:tcPr>
            <w:tcW w:w="1270" w:type="dxa"/>
          </w:tcPr>
          <w:p w:rsidR="00134757" w:rsidRPr="009248B6" w:rsidRDefault="00E745B3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  <w:r w:rsidRPr="009248B6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2" w:type="dxa"/>
          </w:tcPr>
          <w:p w:rsidR="00134757" w:rsidRPr="009248B6" w:rsidRDefault="00E745B3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  <w:r w:rsidRPr="009248B6">
              <w:rPr>
                <w:b/>
                <w:sz w:val="24"/>
                <w:szCs w:val="24"/>
              </w:rPr>
              <w:t>Ноябрь 2020</w:t>
            </w: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72D54" w:rsidRDefault="00D72D54" w:rsidP="00134757">
            <w:pPr>
              <w:ind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52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9"/>
            </w:tblGrid>
            <w:tr w:rsidR="00E745B3" w:rsidRPr="00297963" w:rsidTr="00BC3D09">
              <w:trPr>
                <w:trHeight w:val="276"/>
              </w:trPr>
              <w:tc>
                <w:tcPr>
                  <w:tcW w:w="8620" w:type="dxa"/>
                  <w:vAlign w:val="bottom"/>
                </w:tcPr>
                <w:p w:rsidR="00E745B3" w:rsidRPr="00297963" w:rsidRDefault="00E745B3" w:rsidP="00BC3D09">
                  <w:pPr>
                    <w:spacing w:line="264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Тема</w:t>
                  </w:r>
                  <w:r w:rsidRPr="00297963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: «Педагогическая компетентность: стандарты второго</w:t>
                  </w:r>
                </w:p>
              </w:tc>
            </w:tr>
            <w:tr w:rsidR="00E745B3" w:rsidRPr="00297963" w:rsidTr="00BC3D09">
              <w:trPr>
                <w:trHeight w:val="295"/>
              </w:trPr>
              <w:tc>
                <w:tcPr>
                  <w:tcW w:w="8620" w:type="dxa"/>
                  <w:vAlign w:val="bottom"/>
                </w:tcPr>
                <w:p w:rsidR="00E745B3" w:rsidRDefault="00E745B3" w:rsidP="00BC3D09">
                  <w:pPr>
                    <w:spacing w:line="264" w:lineRule="exact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297963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поколения».</w:t>
                  </w:r>
                </w:p>
                <w:p w:rsidR="00E745B3" w:rsidRPr="00297963" w:rsidRDefault="00E745B3" w:rsidP="00BC3D09">
                  <w:pPr>
                    <w:spacing w:line="264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Цель: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9"/>
                  </w:tblGrid>
                  <w:tr w:rsidR="00E745B3" w:rsidRPr="00297963" w:rsidTr="00BC3D09">
                    <w:trPr>
                      <w:trHeight w:val="271"/>
                    </w:trPr>
                    <w:tc>
                      <w:tcPr>
                        <w:tcW w:w="8620" w:type="dxa"/>
                        <w:vAlign w:val="bottom"/>
                      </w:tcPr>
                      <w:p w:rsidR="00E745B3" w:rsidRPr="00297963" w:rsidRDefault="00E745B3" w:rsidP="00BC3D09">
                        <w:pPr>
                          <w:spacing w:line="271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п</w:t>
                        </w:r>
                        <w:r w:rsidRPr="00297963">
                          <w:rPr>
                            <w:rFonts w:eastAsia="Times New Roman"/>
                            <w:sz w:val="24"/>
                            <w:szCs w:val="24"/>
                          </w:rPr>
                          <w:t>одробное ознакомление учителей со стандартами второго поколения с целью</w:t>
                        </w:r>
                      </w:p>
                    </w:tc>
                  </w:tr>
                  <w:tr w:rsidR="00E745B3" w:rsidRPr="00297963" w:rsidTr="00BC3D09">
                    <w:trPr>
                      <w:trHeight w:val="276"/>
                    </w:trPr>
                    <w:tc>
                      <w:tcPr>
                        <w:tcW w:w="8620" w:type="dxa"/>
                        <w:vAlign w:val="bottom"/>
                      </w:tcPr>
                      <w:p w:rsidR="00E745B3" w:rsidRDefault="00E745B3" w:rsidP="00BC3D09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7963">
                          <w:rPr>
                            <w:rFonts w:eastAsia="Times New Roman"/>
                            <w:sz w:val="24"/>
                            <w:szCs w:val="24"/>
                          </w:rPr>
                          <w:t>их реализации на практике.</w:t>
                        </w:r>
                      </w:p>
                      <w:p w:rsidR="00E745B3" w:rsidRPr="00C24AB4" w:rsidRDefault="00E745B3" w:rsidP="00BC3D09">
                        <w:pPr>
                          <w:rPr>
                            <w:rFonts w:eastAsia="Times New Roman"/>
                            <w:b/>
                            <w:sz w:val="24"/>
                            <w:szCs w:val="24"/>
                          </w:rPr>
                        </w:pPr>
                        <w:r w:rsidRPr="00C24AB4">
                          <w:rPr>
                            <w:rFonts w:eastAsia="Times New Roman"/>
                            <w:b/>
                            <w:sz w:val="24"/>
                            <w:szCs w:val="24"/>
                          </w:rPr>
                          <w:t xml:space="preserve">                           Повестка дня: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59"/>
                        </w:tblGrid>
                        <w:tr w:rsidR="00E745B3" w:rsidRPr="00297963" w:rsidTr="00BC3D09">
                          <w:trPr>
                            <w:trHeight w:val="276"/>
                          </w:trPr>
                          <w:tc>
                            <w:tcPr>
                              <w:tcW w:w="8620" w:type="dxa"/>
                              <w:vAlign w:val="bottom"/>
                            </w:tcPr>
                            <w:p w:rsidR="00E745B3" w:rsidRPr="00297963" w:rsidRDefault="00E745B3" w:rsidP="00BC3D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1.</w:t>
                              </w:r>
                              <w:r w:rsidRPr="00297963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Требования к современному уроку. Анализ и самоанализ урока в свете</w:t>
                              </w:r>
                            </w:p>
                          </w:tc>
                        </w:tr>
                        <w:tr w:rsidR="00E745B3" w:rsidRPr="00297963" w:rsidTr="00BC3D09">
                          <w:trPr>
                            <w:trHeight w:val="276"/>
                          </w:trPr>
                          <w:tc>
                            <w:tcPr>
                              <w:tcW w:w="8620" w:type="dxa"/>
                              <w:vAlign w:val="bottom"/>
                            </w:tcPr>
                            <w:p w:rsidR="00E745B3" w:rsidRPr="00297963" w:rsidRDefault="00E745B3" w:rsidP="00BC3D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7963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реализации ФГОС НОО. Типы уроков по ФГОС.</w:t>
                              </w:r>
                            </w:p>
                          </w:tc>
                        </w:tr>
                      </w:tbl>
                      <w:p w:rsidR="007043EA" w:rsidRDefault="007043EA" w:rsidP="00BC3D09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59"/>
                        </w:tblGrid>
                        <w:tr w:rsidR="007043EA" w:rsidRPr="00297963" w:rsidTr="00BC3D09">
                          <w:trPr>
                            <w:trHeight w:val="276"/>
                          </w:trPr>
                          <w:tc>
                            <w:tcPr>
                              <w:tcW w:w="8620" w:type="dxa"/>
                              <w:vAlign w:val="bottom"/>
                            </w:tcPr>
                            <w:p w:rsidR="007043EA" w:rsidRDefault="00E90F21" w:rsidP="00BC3D09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2 Обмен опытом </w:t>
                              </w:r>
                              <w:r w:rsidR="007043EA" w:rsidRPr="00297963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«Использование акти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вных методов обучения на уроках в начальной школе».</w:t>
                              </w:r>
                            </w:p>
                            <w:p w:rsidR="00B70E75" w:rsidRPr="00297963" w:rsidRDefault="00B70E75" w:rsidP="00BC3D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43EA" w:rsidRPr="00297963" w:rsidTr="00BC3D09">
                          <w:trPr>
                            <w:trHeight w:val="276"/>
                          </w:trPr>
                          <w:tc>
                            <w:tcPr>
                              <w:tcW w:w="8620" w:type="dxa"/>
                              <w:vAlign w:val="bottom"/>
                            </w:tcPr>
                            <w:p w:rsidR="007043EA" w:rsidRDefault="00B70E75" w:rsidP="00BC3D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0E75">
                                <w:rPr>
                                  <w:sz w:val="24"/>
                                  <w:szCs w:val="24"/>
                                </w:rPr>
                                <w:t>3. Открытый урок в 3 классе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:rsidR="00B70E75" w:rsidRPr="00B70E75" w:rsidRDefault="00B70E75" w:rsidP="00BC3D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Анализ проведенного урока.</w:t>
                              </w:r>
                            </w:p>
                          </w:tc>
                        </w:tr>
                      </w:tbl>
                      <w:p w:rsidR="00E745B3" w:rsidRDefault="00E745B3" w:rsidP="00BC3D09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59"/>
                        </w:tblGrid>
                        <w:tr w:rsidR="007043EA" w:rsidTr="00B70E75">
                          <w:trPr>
                            <w:trHeight w:val="276"/>
                          </w:trPr>
                          <w:tc>
                            <w:tcPr>
                              <w:tcW w:w="5059" w:type="dxa"/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59"/>
                              </w:tblGrid>
                              <w:tr w:rsidR="007043EA" w:rsidTr="00E90F21">
                                <w:trPr>
                                  <w:trHeight w:val="277"/>
                                </w:trPr>
                                <w:tc>
                                  <w:tcPr>
                                    <w:tcW w:w="5059" w:type="dxa"/>
                                    <w:vAlign w:val="bottom"/>
                                  </w:tcPr>
                                  <w:p w:rsidR="007043EA" w:rsidRDefault="007043EA" w:rsidP="007043E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t xml:space="preserve">4.Итоги успеваемости, качество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t>обученности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t xml:space="preserve">  учащихся 2-4 классов за 1</w:t>
                                    </w:r>
                                  </w:p>
                                </w:tc>
                              </w:tr>
                              <w:tr w:rsidR="007043EA" w:rsidTr="00E90F21">
                                <w:trPr>
                                  <w:trHeight w:val="276"/>
                                </w:trPr>
                                <w:tc>
                                  <w:tcPr>
                                    <w:tcW w:w="5059" w:type="dxa"/>
                                    <w:vAlign w:val="bottom"/>
                                  </w:tcPr>
                                  <w:p w:rsidR="007043EA" w:rsidRDefault="007043EA" w:rsidP="007043EA">
                                    <w:pP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t>четверть 2020-2021 учебный год.</w:t>
                                    </w:r>
                                  </w:p>
                                  <w:p w:rsidR="00046EC3" w:rsidRDefault="00046EC3" w:rsidP="007043EA">
                                    <w:pP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7043EA" w:rsidRDefault="00046EC3" w:rsidP="007043EA">
                                    <w:pP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t xml:space="preserve">5. </w:t>
                                    </w: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t>Итоги адаптационного периода первоклассников.</w:t>
                                    </w:r>
                                  </w:p>
                                  <w:p w:rsidR="007043EA" w:rsidRDefault="007043EA" w:rsidP="007043EA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7043EA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Межсекционная</w:t>
                                    </w:r>
                                    <w:proofErr w:type="spellEnd"/>
                                    <w:r w:rsidRPr="007043EA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работа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59"/>
                                    </w:tblGrid>
                                    <w:tr w:rsidR="007043EA" w:rsidTr="00BC3D09">
                                      <w:trPr>
                                        <w:trHeight w:val="276"/>
                                      </w:trPr>
                                      <w:tc>
                                        <w:tcPr>
                                          <w:tcW w:w="8620" w:type="dxa"/>
                                          <w:vAlign w:val="bottom"/>
                                        </w:tcPr>
                                        <w:p w:rsidR="007043EA" w:rsidRDefault="007043EA" w:rsidP="00BC3D09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4"/>
                                              <w:szCs w:val="24"/>
                                            </w:rPr>
                                            <w:t xml:space="preserve">  1. Работа с одаренными детьми. Участие в международных</w:t>
                                          </w:r>
                                          <w:r w:rsidR="00D72D54">
                                            <w:rPr>
                                              <w:rFonts w:eastAsia="Times New Roman"/>
                                              <w:sz w:val="24"/>
                                              <w:szCs w:val="24"/>
                                            </w:rPr>
                                            <w:t xml:space="preserve">, всероссийских 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sz w:val="24"/>
                                              <w:szCs w:val="24"/>
                                            </w:rPr>
                                            <w:t xml:space="preserve"> конкурсах и</w:t>
                                          </w:r>
                                        </w:p>
                                      </w:tc>
                                    </w:tr>
                                    <w:tr w:rsidR="007043EA" w:rsidTr="00BC3D09">
                                      <w:trPr>
                                        <w:trHeight w:val="276"/>
                                      </w:trPr>
                                      <w:tc>
                                        <w:tcPr>
                                          <w:tcW w:w="8620" w:type="dxa"/>
                                          <w:vAlign w:val="bottom"/>
                                        </w:tcPr>
                                        <w:p w:rsidR="007043EA" w:rsidRDefault="007043EA" w:rsidP="00BC3D09">
                                          <w:pPr>
                                            <w:ind w:left="260"/>
                                            <w:rPr>
                                              <w:rFonts w:eastAsia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eastAsia="Times New Roman"/>
                                              <w:sz w:val="24"/>
                                              <w:szCs w:val="24"/>
                                            </w:rPr>
                                            <w:t>олимпиадах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eastAsia="Times New Roman"/>
                                              <w:sz w:val="24"/>
                                              <w:szCs w:val="24"/>
                                            </w:rPr>
                                            <w:t>.</w:t>
                                          </w:r>
                                        </w:p>
                                        <w:p w:rsidR="00D72D54" w:rsidRDefault="00D72D54" w:rsidP="00D72D54">
                                          <w:pPr>
                                            <w:rPr>
                                              <w:rFonts w:eastAsia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4"/>
                                              <w:szCs w:val="24"/>
                                            </w:rPr>
                                            <w:t xml:space="preserve">2. Работа со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eastAsia="Times New Roman"/>
                                              <w:sz w:val="24"/>
                                              <w:szCs w:val="24"/>
                                            </w:rPr>
                                            <w:t>слабоуспевающими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eastAsia="Times New Roman"/>
                                              <w:sz w:val="24"/>
                                              <w:szCs w:val="24"/>
                                            </w:rPr>
                                            <w:t>. Консультационная, индивидуальная работа.</w:t>
                                          </w:r>
                                        </w:p>
                                        <w:p w:rsidR="00D72D54" w:rsidRDefault="00BF0F9B" w:rsidP="00D72D54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4"/>
                                              <w:szCs w:val="24"/>
                                            </w:rPr>
                                            <w:t>3. Подготовка к новогоднему празднику.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043EA" w:rsidRPr="007043EA" w:rsidRDefault="007043EA" w:rsidP="007043EA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043EA" w:rsidRDefault="007043EA" w:rsidP="007043E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745B3" w:rsidRPr="00297963" w:rsidRDefault="00E745B3" w:rsidP="00BC3D0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45B3" w:rsidRPr="00297963" w:rsidRDefault="00E745B3" w:rsidP="00BC3D09">
                  <w:pPr>
                    <w:spacing w:line="264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43EA" w:rsidRDefault="007043EA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134757" w:rsidRDefault="007043EA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3260" w:type="dxa"/>
          </w:tcPr>
          <w:p w:rsidR="007043EA" w:rsidRDefault="007043EA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7043EA" w:rsidRPr="007043EA" w:rsidRDefault="007043EA" w:rsidP="007043EA">
            <w:pPr>
              <w:rPr>
                <w:sz w:val="24"/>
                <w:szCs w:val="24"/>
              </w:rPr>
            </w:pPr>
          </w:p>
          <w:p w:rsidR="007043EA" w:rsidRPr="007043EA" w:rsidRDefault="007043EA" w:rsidP="007043EA">
            <w:pPr>
              <w:rPr>
                <w:sz w:val="24"/>
                <w:szCs w:val="24"/>
              </w:rPr>
            </w:pPr>
          </w:p>
          <w:p w:rsidR="007043EA" w:rsidRPr="007043EA" w:rsidRDefault="007043EA" w:rsidP="007043EA">
            <w:pPr>
              <w:rPr>
                <w:sz w:val="24"/>
                <w:szCs w:val="24"/>
              </w:rPr>
            </w:pPr>
          </w:p>
          <w:p w:rsidR="007043EA" w:rsidRPr="007043EA" w:rsidRDefault="007043EA" w:rsidP="007043EA">
            <w:pPr>
              <w:rPr>
                <w:sz w:val="24"/>
                <w:szCs w:val="24"/>
              </w:rPr>
            </w:pPr>
          </w:p>
          <w:p w:rsidR="007043EA" w:rsidRPr="007043EA" w:rsidRDefault="007043EA" w:rsidP="007043EA">
            <w:pPr>
              <w:rPr>
                <w:sz w:val="24"/>
                <w:szCs w:val="24"/>
              </w:rPr>
            </w:pPr>
          </w:p>
          <w:p w:rsidR="007043EA" w:rsidRPr="007043EA" w:rsidRDefault="007043EA" w:rsidP="007043EA">
            <w:pPr>
              <w:rPr>
                <w:sz w:val="24"/>
                <w:szCs w:val="24"/>
              </w:rPr>
            </w:pPr>
          </w:p>
          <w:p w:rsidR="007043EA" w:rsidRDefault="007043EA" w:rsidP="007043EA">
            <w:pPr>
              <w:rPr>
                <w:sz w:val="24"/>
                <w:szCs w:val="24"/>
              </w:rPr>
            </w:pPr>
          </w:p>
          <w:p w:rsidR="007043EA" w:rsidRDefault="007043EA" w:rsidP="007043E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Черноокая Н.Н.</w:t>
            </w:r>
          </w:p>
          <w:p w:rsidR="007043EA" w:rsidRPr="007043EA" w:rsidRDefault="007043EA" w:rsidP="007043EA">
            <w:pPr>
              <w:rPr>
                <w:sz w:val="24"/>
                <w:szCs w:val="24"/>
              </w:rPr>
            </w:pPr>
          </w:p>
          <w:p w:rsidR="007043EA" w:rsidRPr="007043EA" w:rsidRDefault="007043EA" w:rsidP="007043EA">
            <w:pPr>
              <w:rPr>
                <w:sz w:val="24"/>
                <w:szCs w:val="24"/>
              </w:rPr>
            </w:pPr>
          </w:p>
          <w:p w:rsidR="00B70E75" w:rsidRDefault="00B70E75" w:rsidP="00B70E75">
            <w:pPr>
              <w:rPr>
                <w:sz w:val="24"/>
                <w:szCs w:val="24"/>
              </w:rPr>
            </w:pPr>
          </w:p>
          <w:p w:rsidR="007043EA" w:rsidRDefault="00B70E75" w:rsidP="00B7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90F21">
              <w:rPr>
                <w:sz w:val="24"/>
                <w:szCs w:val="24"/>
              </w:rPr>
              <w:t>Черноокая Н.Н.</w:t>
            </w:r>
          </w:p>
          <w:p w:rsidR="007043EA" w:rsidRDefault="007043EA" w:rsidP="007043E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Л.А.</w:t>
            </w:r>
          </w:p>
          <w:p w:rsidR="007043EA" w:rsidRPr="007043EA" w:rsidRDefault="009248B6" w:rsidP="00924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Иванюк И.Ю.</w:t>
            </w:r>
          </w:p>
          <w:p w:rsidR="007043EA" w:rsidRPr="007043EA" w:rsidRDefault="007043EA" w:rsidP="007043EA">
            <w:pPr>
              <w:rPr>
                <w:sz w:val="24"/>
                <w:szCs w:val="24"/>
              </w:rPr>
            </w:pPr>
          </w:p>
          <w:p w:rsidR="007043EA" w:rsidRDefault="00046EC3" w:rsidP="00704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B70E75">
              <w:rPr>
                <w:sz w:val="24"/>
                <w:szCs w:val="24"/>
              </w:rPr>
              <w:t>Чеботарева Л.А.</w:t>
            </w:r>
          </w:p>
          <w:p w:rsidR="00B70E75" w:rsidRDefault="007043EA" w:rsidP="00704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34757" w:rsidRDefault="00134757" w:rsidP="007043EA">
            <w:pPr>
              <w:rPr>
                <w:sz w:val="24"/>
                <w:szCs w:val="24"/>
              </w:rPr>
            </w:pPr>
          </w:p>
          <w:p w:rsidR="00B70E75" w:rsidRDefault="00046EC3" w:rsidP="00704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70E75">
              <w:rPr>
                <w:sz w:val="24"/>
                <w:szCs w:val="24"/>
              </w:rPr>
              <w:t>Зам. директора по УВР</w:t>
            </w:r>
          </w:p>
          <w:p w:rsidR="007043EA" w:rsidRDefault="007043EA" w:rsidP="007043EA">
            <w:pPr>
              <w:rPr>
                <w:sz w:val="24"/>
                <w:szCs w:val="24"/>
              </w:rPr>
            </w:pPr>
          </w:p>
          <w:p w:rsidR="007043EA" w:rsidRDefault="007043EA" w:rsidP="007043EA">
            <w:pPr>
              <w:rPr>
                <w:sz w:val="24"/>
                <w:szCs w:val="24"/>
              </w:rPr>
            </w:pPr>
          </w:p>
          <w:p w:rsidR="007043EA" w:rsidRDefault="007043EA" w:rsidP="007043EA">
            <w:pPr>
              <w:rPr>
                <w:sz w:val="24"/>
                <w:szCs w:val="24"/>
              </w:rPr>
            </w:pPr>
          </w:p>
          <w:p w:rsidR="007043EA" w:rsidRPr="007043EA" w:rsidRDefault="00046EC3" w:rsidP="00704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Чеботарева Л.А.</w:t>
            </w:r>
          </w:p>
        </w:tc>
      </w:tr>
      <w:tr w:rsidR="00134757" w:rsidTr="00614ED5">
        <w:trPr>
          <w:trHeight w:val="285"/>
        </w:trPr>
        <w:tc>
          <w:tcPr>
            <w:tcW w:w="1270" w:type="dxa"/>
          </w:tcPr>
          <w:p w:rsidR="00134757" w:rsidRPr="009248B6" w:rsidRDefault="00D72D54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  <w:r w:rsidRPr="009248B6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82" w:type="dxa"/>
          </w:tcPr>
          <w:p w:rsidR="00134757" w:rsidRPr="009248B6" w:rsidRDefault="00D72D54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  <w:r w:rsidRPr="009248B6">
              <w:rPr>
                <w:b/>
                <w:sz w:val="24"/>
                <w:szCs w:val="24"/>
              </w:rPr>
              <w:t>Январь</w:t>
            </w:r>
            <w:r w:rsidR="009248B6" w:rsidRPr="009248B6">
              <w:rPr>
                <w:b/>
                <w:sz w:val="24"/>
                <w:szCs w:val="24"/>
              </w:rPr>
              <w:t xml:space="preserve"> 2021</w:t>
            </w: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BF0F9B" w:rsidRDefault="00BF0F9B" w:rsidP="00BF0F9B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5275" w:type="dxa"/>
          </w:tcPr>
          <w:p w:rsidR="00134757" w:rsidRDefault="00D72D54" w:rsidP="00D72D54">
            <w:pPr>
              <w:tabs>
                <w:tab w:val="left" w:pos="180"/>
              </w:tabs>
              <w:ind w:right="3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D72D54">
              <w:rPr>
                <w:b/>
                <w:sz w:val="24"/>
                <w:szCs w:val="24"/>
              </w:rPr>
              <w:t>Тема: «Использование интерактивных и ИКТ технологий на уроках, как средство формирования основных видов УУД»</w:t>
            </w:r>
            <w:r>
              <w:rPr>
                <w:b/>
                <w:sz w:val="24"/>
                <w:szCs w:val="24"/>
              </w:rPr>
              <w:t>.</w:t>
            </w:r>
          </w:p>
          <w:p w:rsidR="00D72D54" w:rsidRDefault="00D72D54" w:rsidP="00D72D54">
            <w:pPr>
              <w:tabs>
                <w:tab w:val="left" w:pos="180"/>
              </w:tabs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="00C24AB4">
              <w:rPr>
                <w:b/>
                <w:sz w:val="24"/>
                <w:szCs w:val="24"/>
              </w:rPr>
              <w:t xml:space="preserve"> </w:t>
            </w:r>
            <w:r w:rsidR="00C24AB4" w:rsidRPr="00C24AB4">
              <w:rPr>
                <w:sz w:val="24"/>
                <w:szCs w:val="24"/>
              </w:rPr>
              <w:t>необходимость использования инновационных технологий в учебн</w:t>
            </w:r>
            <w:proofErr w:type="gramStart"/>
            <w:r w:rsidR="00C24AB4" w:rsidRPr="00C24AB4">
              <w:rPr>
                <w:sz w:val="24"/>
                <w:szCs w:val="24"/>
              </w:rPr>
              <w:t>о-</w:t>
            </w:r>
            <w:proofErr w:type="gramEnd"/>
            <w:r w:rsidR="00C24AB4" w:rsidRPr="00C24AB4">
              <w:rPr>
                <w:sz w:val="24"/>
                <w:szCs w:val="24"/>
              </w:rPr>
              <w:t xml:space="preserve"> воспитательном процессе для успешной реализации поставленных задач</w:t>
            </w:r>
            <w:r w:rsidR="00C24AB4">
              <w:rPr>
                <w:sz w:val="24"/>
                <w:szCs w:val="24"/>
              </w:rPr>
              <w:t>.</w:t>
            </w:r>
          </w:p>
          <w:p w:rsidR="00C24AB4" w:rsidRDefault="00C24AB4" w:rsidP="00D72D54">
            <w:pPr>
              <w:tabs>
                <w:tab w:val="left" w:pos="180"/>
              </w:tabs>
              <w:ind w:right="3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D45F37">
              <w:rPr>
                <w:b/>
                <w:sz w:val="24"/>
                <w:szCs w:val="24"/>
              </w:rPr>
              <w:t>Повестка дня:</w:t>
            </w:r>
          </w:p>
          <w:p w:rsidR="00D45F37" w:rsidRPr="00D45F37" w:rsidRDefault="00D45F37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Pr="00D45F37">
              <w:rPr>
                <w:rFonts w:eastAsia="Times New Roman"/>
                <w:sz w:val="24"/>
                <w:szCs w:val="24"/>
              </w:rPr>
              <w:t>Формирование УУД на уроках литературного чтения и окружающего мира.</w:t>
            </w:r>
          </w:p>
          <w:p w:rsidR="00E90F21" w:rsidRDefault="00E90F21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</w:p>
          <w:p w:rsidR="00B70E75" w:rsidRDefault="00B70E75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</w:p>
          <w:p w:rsidR="00B70E75" w:rsidRDefault="00B70E75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</w:p>
          <w:p w:rsidR="00E90F21" w:rsidRDefault="00D45F37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90F21">
              <w:rPr>
                <w:rFonts w:eastAsia="Times New Roman"/>
                <w:sz w:val="24"/>
                <w:szCs w:val="24"/>
              </w:rPr>
              <w:t xml:space="preserve"> Открытый урок  во 2 классе.</w:t>
            </w:r>
          </w:p>
          <w:p w:rsidR="00B70E75" w:rsidRDefault="00B70E75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 проведенного урока</w:t>
            </w:r>
            <w:proofErr w:type="gramStart"/>
            <w:r w:rsidR="00D45F37" w:rsidRPr="00D45F3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B70E75" w:rsidRDefault="00B70E75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</w:p>
          <w:p w:rsidR="00D45F37" w:rsidRDefault="00D45F37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BF0F9B">
              <w:rPr>
                <w:rFonts w:eastAsia="Times New Roman"/>
                <w:sz w:val="24"/>
                <w:szCs w:val="24"/>
              </w:rPr>
              <w:t xml:space="preserve"> Обмен опытом. </w:t>
            </w:r>
            <w:r>
              <w:rPr>
                <w:rFonts w:eastAsia="Times New Roman"/>
                <w:sz w:val="24"/>
                <w:szCs w:val="24"/>
              </w:rPr>
              <w:t>Отработка механизма учета индивидуальных достижений  обучающихся в начальной школе (портфолио ученика).</w:t>
            </w:r>
          </w:p>
          <w:p w:rsidR="00046EC3" w:rsidRDefault="00046EC3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046EC3" w:rsidTr="00DE4FC3">
              <w:trPr>
                <w:trHeight w:val="285"/>
              </w:trPr>
              <w:tc>
                <w:tcPr>
                  <w:tcW w:w="8500" w:type="dxa"/>
                  <w:tcBorders>
                    <w:right w:val="single" w:sz="8" w:space="0" w:color="auto"/>
                  </w:tcBorders>
                  <w:vAlign w:val="bottom"/>
                </w:tcPr>
                <w:p w:rsidR="00046EC3" w:rsidRDefault="00046EC3" w:rsidP="00046EC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4.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Анализ итогов промежуточн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ой аттестации за 2 четверть 2020-2021 учебный</w:t>
                  </w:r>
                </w:p>
              </w:tc>
            </w:tr>
            <w:tr w:rsidR="00046EC3" w:rsidTr="00DE4FC3">
              <w:trPr>
                <w:trHeight w:val="276"/>
              </w:trPr>
              <w:tc>
                <w:tcPr>
                  <w:tcW w:w="8500" w:type="dxa"/>
                  <w:tcBorders>
                    <w:right w:val="single" w:sz="8" w:space="0" w:color="auto"/>
                  </w:tcBorders>
                  <w:vAlign w:val="bottom"/>
                </w:tcPr>
                <w:p w:rsidR="00046EC3" w:rsidRDefault="00046EC3" w:rsidP="00DE4FC3">
                  <w:pPr>
                    <w:ind w:left="10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год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</w:p>
                <w:p w:rsidR="00046EC3" w:rsidRDefault="00046EC3" w:rsidP="00046EC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5.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Выполнение программ за 2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четверть</w:t>
                  </w:r>
                </w:p>
              </w:tc>
            </w:tr>
          </w:tbl>
          <w:p w:rsidR="00D45F37" w:rsidRDefault="00D45F37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2020-2021 учебный  год.</w:t>
            </w:r>
          </w:p>
          <w:p w:rsidR="00B70E75" w:rsidRDefault="00B70E75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</w:p>
          <w:p w:rsidR="00B70E75" w:rsidRDefault="00B70E75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5.Подготовка к ВПР</w:t>
            </w:r>
            <w:r w:rsidR="000D5D2C">
              <w:rPr>
                <w:rFonts w:eastAsia="Times New Roman"/>
                <w:sz w:val="24"/>
                <w:szCs w:val="24"/>
              </w:rPr>
              <w:t xml:space="preserve"> в </w:t>
            </w:r>
            <w:r>
              <w:rPr>
                <w:rFonts w:eastAsia="Times New Roman"/>
                <w:sz w:val="24"/>
                <w:szCs w:val="24"/>
              </w:rPr>
              <w:t xml:space="preserve"> 4 класс</w:t>
            </w:r>
            <w:r w:rsidR="000D5D2C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BF0F9B" w:rsidRDefault="00D45F37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</w:t>
            </w:r>
          </w:p>
          <w:p w:rsidR="00D45F37" w:rsidRPr="00DC261C" w:rsidRDefault="00BF0F9B" w:rsidP="00D45F37">
            <w:pPr>
              <w:tabs>
                <w:tab w:val="left" w:pos="180"/>
              </w:tabs>
              <w:ind w:right="300"/>
              <w:rPr>
                <w:rFonts w:eastAsia="Times New Roman"/>
                <w:b/>
                <w:sz w:val="24"/>
                <w:szCs w:val="24"/>
              </w:rPr>
            </w:pPr>
            <w:r w:rsidRPr="00DC261C">
              <w:rPr>
                <w:rFonts w:eastAsia="Times New Roman"/>
                <w:b/>
                <w:sz w:val="24"/>
                <w:szCs w:val="24"/>
              </w:rPr>
              <w:t xml:space="preserve">                 </w:t>
            </w:r>
            <w:proofErr w:type="spellStart"/>
            <w:r w:rsidR="00D45F37" w:rsidRPr="00DC261C">
              <w:rPr>
                <w:rFonts w:eastAsia="Times New Roman"/>
                <w:b/>
                <w:sz w:val="24"/>
                <w:szCs w:val="24"/>
              </w:rPr>
              <w:t>Межсекционная</w:t>
            </w:r>
            <w:proofErr w:type="spellEnd"/>
            <w:r w:rsidR="00D45F37" w:rsidRPr="00DC261C">
              <w:rPr>
                <w:rFonts w:eastAsia="Times New Roman"/>
                <w:b/>
                <w:sz w:val="24"/>
                <w:szCs w:val="24"/>
              </w:rPr>
              <w:t xml:space="preserve"> работа:</w:t>
            </w:r>
          </w:p>
          <w:p w:rsidR="00D45F37" w:rsidRPr="00DC261C" w:rsidRDefault="00D45F37" w:rsidP="00D45F37">
            <w:pPr>
              <w:tabs>
                <w:tab w:val="left" w:pos="180"/>
              </w:tabs>
              <w:ind w:right="300"/>
              <w:rPr>
                <w:rFonts w:eastAsia="Times New Roman"/>
                <w:b/>
                <w:sz w:val="24"/>
                <w:szCs w:val="24"/>
              </w:rPr>
            </w:pPr>
          </w:p>
          <w:p w:rsidR="00D45F37" w:rsidRDefault="00BF0F9B" w:rsidP="00D45F37">
            <w:pPr>
              <w:tabs>
                <w:tab w:val="left" w:pos="180"/>
              </w:tabs>
              <w:ind w:righ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1.Участие в дистанционных конкурсах и олимпиадах.</w:t>
            </w:r>
          </w:p>
          <w:p w:rsidR="0058553D" w:rsidRDefault="00BF0F9B" w:rsidP="00D45F37">
            <w:pPr>
              <w:tabs>
                <w:tab w:val="left" w:pos="180"/>
              </w:tabs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Отчеты учителей начальных классов по </w:t>
            </w:r>
            <w:r>
              <w:rPr>
                <w:sz w:val="24"/>
                <w:szCs w:val="24"/>
              </w:rPr>
              <w:lastRenderedPageBreak/>
              <w:t>теме самообразования.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58553D" w:rsidTr="00DE4FC3">
              <w:trPr>
                <w:trHeight w:val="274"/>
              </w:trPr>
              <w:tc>
                <w:tcPr>
                  <w:tcW w:w="8500" w:type="dxa"/>
                  <w:tcBorders>
                    <w:right w:val="single" w:sz="8" w:space="0" w:color="auto"/>
                  </w:tcBorders>
                  <w:vAlign w:val="bottom"/>
                </w:tcPr>
                <w:p w:rsidR="0058553D" w:rsidRDefault="0058553D" w:rsidP="0058553D">
                  <w:pPr>
                    <w:spacing w:line="273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3.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Участие в работе педагогического совета.</w:t>
                  </w:r>
                </w:p>
              </w:tc>
            </w:tr>
            <w:tr w:rsidR="0058553D" w:rsidTr="00DE4FC3">
              <w:trPr>
                <w:trHeight w:val="276"/>
              </w:trPr>
              <w:tc>
                <w:tcPr>
                  <w:tcW w:w="8500" w:type="dxa"/>
                  <w:tcBorders>
                    <w:right w:val="single" w:sz="8" w:space="0" w:color="auto"/>
                  </w:tcBorders>
                  <w:vAlign w:val="bottom"/>
                </w:tcPr>
                <w:p w:rsidR="0058553D" w:rsidRDefault="0058553D" w:rsidP="0058553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4.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Участие в работе методических совещаний.</w:t>
                  </w:r>
                </w:p>
              </w:tc>
            </w:tr>
          </w:tbl>
          <w:p w:rsidR="0058553D" w:rsidRDefault="0058553D" w:rsidP="00D45F37">
            <w:pPr>
              <w:tabs>
                <w:tab w:val="left" w:pos="180"/>
              </w:tabs>
              <w:ind w:right="300"/>
              <w:rPr>
                <w:sz w:val="24"/>
                <w:szCs w:val="24"/>
              </w:rPr>
            </w:pPr>
          </w:p>
          <w:p w:rsidR="00BF0F9B" w:rsidRPr="00D45F37" w:rsidRDefault="00BF0F9B" w:rsidP="00D45F37">
            <w:pPr>
              <w:tabs>
                <w:tab w:val="left" w:pos="180"/>
              </w:tabs>
              <w:ind w:right="30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34757" w:rsidRDefault="00D45F37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Проблемный семинар. Дискуссия.</w:t>
            </w:r>
          </w:p>
        </w:tc>
        <w:tc>
          <w:tcPr>
            <w:tcW w:w="3260" w:type="dxa"/>
          </w:tcPr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45F37" w:rsidRDefault="00D45F3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45F37" w:rsidRDefault="00D45F3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45F37" w:rsidRDefault="00D45F3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45F37" w:rsidRDefault="00D45F3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45F37" w:rsidRDefault="00D45F3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45F37" w:rsidRDefault="00D45F3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45F37" w:rsidRDefault="00D45F3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E90F21" w:rsidRDefault="00E90F21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D45F37" w:rsidRDefault="00E90F21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Л.А.,</w:t>
            </w:r>
          </w:p>
          <w:p w:rsidR="00E90F21" w:rsidRDefault="00E90F21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Черноокая Н.Н.,</w:t>
            </w:r>
          </w:p>
          <w:p w:rsidR="00E90F21" w:rsidRDefault="00E90F21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Иванюк И.Ю.</w:t>
            </w:r>
          </w:p>
          <w:p w:rsidR="00BF0F9B" w:rsidRDefault="00BF0F9B" w:rsidP="00BF0F9B">
            <w:pPr>
              <w:ind w:right="300"/>
              <w:rPr>
                <w:sz w:val="24"/>
                <w:szCs w:val="24"/>
              </w:rPr>
            </w:pPr>
          </w:p>
          <w:p w:rsidR="00B70E75" w:rsidRDefault="00B70E75" w:rsidP="00BF0F9B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Черноокая Н.Н.</w:t>
            </w:r>
          </w:p>
          <w:p w:rsidR="00B70E75" w:rsidRPr="00B70E75" w:rsidRDefault="00B70E75" w:rsidP="00B70E75">
            <w:pPr>
              <w:rPr>
                <w:sz w:val="24"/>
                <w:szCs w:val="24"/>
              </w:rPr>
            </w:pPr>
          </w:p>
          <w:p w:rsidR="00B70E75" w:rsidRPr="00B70E75" w:rsidRDefault="00B70E75" w:rsidP="00B70E75">
            <w:pPr>
              <w:rPr>
                <w:sz w:val="24"/>
                <w:szCs w:val="24"/>
              </w:rPr>
            </w:pPr>
          </w:p>
          <w:p w:rsidR="00B70E75" w:rsidRDefault="00B70E75" w:rsidP="00B70E75">
            <w:pPr>
              <w:rPr>
                <w:sz w:val="24"/>
                <w:szCs w:val="24"/>
              </w:rPr>
            </w:pPr>
          </w:p>
          <w:p w:rsidR="00B70E75" w:rsidRDefault="00B70E75" w:rsidP="00B7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Чеботарева Л.А.,</w:t>
            </w:r>
          </w:p>
          <w:p w:rsidR="00B70E75" w:rsidRDefault="00B70E75" w:rsidP="00B7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Черноокая Н.Н.</w:t>
            </w:r>
          </w:p>
          <w:p w:rsidR="00B70E75" w:rsidRDefault="00B70E75" w:rsidP="00B70E75">
            <w:pPr>
              <w:rPr>
                <w:sz w:val="24"/>
                <w:szCs w:val="24"/>
              </w:rPr>
            </w:pPr>
          </w:p>
          <w:p w:rsidR="00046EC3" w:rsidRDefault="00046EC3" w:rsidP="00046EC3">
            <w:pPr>
              <w:ind w:right="300"/>
              <w:rPr>
                <w:sz w:val="24"/>
                <w:szCs w:val="24"/>
              </w:rPr>
            </w:pPr>
          </w:p>
          <w:p w:rsidR="00046EC3" w:rsidRDefault="00046EC3" w:rsidP="00046EC3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046EC3" w:rsidRDefault="00046EC3" w:rsidP="00B70E75">
            <w:pPr>
              <w:ind w:right="300"/>
              <w:jc w:val="center"/>
              <w:rPr>
                <w:sz w:val="24"/>
                <w:szCs w:val="24"/>
              </w:rPr>
            </w:pPr>
          </w:p>
          <w:p w:rsidR="00B70E75" w:rsidRDefault="00B70E75" w:rsidP="00B70E75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Л.А.,</w:t>
            </w:r>
          </w:p>
          <w:p w:rsidR="00B70E75" w:rsidRDefault="00B70E75" w:rsidP="00B70E75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Черноокая Н.Н.,</w:t>
            </w:r>
          </w:p>
          <w:p w:rsidR="00B70E75" w:rsidRDefault="00B70E75" w:rsidP="00B70E75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Иванюк И.Ю.</w:t>
            </w:r>
          </w:p>
          <w:p w:rsidR="00B70E75" w:rsidRDefault="00B70E75" w:rsidP="00B70E75">
            <w:pPr>
              <w:ind w:right="300"/>
              <w:rPr>
                <w:sz w:val="24"/>
                <w:szCs w:val="24"/>
              </w:rPr>
            </w:pPr>
          </w:p>
          <w:p w:rsidR="00B70E75" w:rsidRPr="00B70E75" w:rsidRDefault="00B70E75" w:rsidP="00B70E75">
            <w:pPr>
              <w:rPr>
                <w:sz w:val="24"/>
                <w:szCs w:val="24"/>
              </w:rPr>
            </w:pPr>
          </w:p>
        </w:tc>
      </w:tr>
      <w:tr w:rsidR="00134757" w:rsidTr="00614ED5">
        <w:trPr>
          <w:trHeight w:val="285"/>
        </w:trPr>
        <w:tc>
          <w:tcPr>
            <w:tcW w:w="1270" w:type="dxa"/>
          </w:tcPr>
          <w:p w:rsidR="009248B6" w:rsidRDefault="009248B6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134757" w:rsidRPr="009248B6" w:rsidRDefault="00BF0F9B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  <w:r w:rsidRPr="009248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EF1B11" w:rsidRDefault="00EF1B11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134757" w:rsidRDefault="00BF0F9B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  <w:r w:rsidRPr="009248B6">
              <w:rPr>
                <w:b/>
                <w:sz w:val="24"/>
                <w:szCs w:val="24"/>
              </w:rPr>
              <w:t>Апрель</w:t>
            </w:r>
            <w:r w:rsidR="009248B6">
              <w:rPr>
                <w:b/>
                <w:sz w:val="24"/>
                <w:szCs w:val="24"/>
              </w:rPr>
              <w:t xml:space="preserve"> 2021</w:t>
            </w: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Default="00DC261C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</w:p>
          <w:p w:rsidR="00DC261C" w:rsidRPr="00DC261C" w:rsidRDefault="00DC261C" w:rsidP="00134757">
            <w:pPr>
              <w:ind w:right="300"/>
              <w:jc w:val="center"/>
              <w:rPr>
                <w:sz w:val="24"/>
                <w:szCs w:val="24"/>
              </w:rPr>
            </w:pPr>
            <w:r w:rsidRPr="00DC261C">
              <w:rPr>
                <w:sz w:val="24"/>
                <w:szCs w:val="24"/>
              </w:rPr>
              <w:t>Апрел</w:t>
            </w:r>
            <w:proofErr w:type="gramStart"/>
            <w:r w:rsidRPr="00DC261C">
              <w:rPr>
                <w:sz w:val="24"/>
                <w:szCs w:val="24"/>
              </w:rPr>
              <w:t>ь-</w:t>
            </w:r>
            <w:proofErr w:type="gramEnd"/>
            <w:r w:rsidRPr="00DC261C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5275" w:type="dxa"/>
          </w:tcPr>
          <w:p w:rsidR="00EF1B11" w:rsidRDefault="00EF1B11" w:rsidP="00EF1B11">
            <w:pPr>
              <w:ind w:right="300"/>
              <w:rPr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9"/>
            </w:tblGrid>
            <w:tr w:rsidR="00EF1B11" w:rsidTr="00DE4FC3">
              <w:trPr>
                <w:trHeight w:val="276"/>
              </w:trPr>
              <w:tc>
                <w:tcPr>
                  <w:tcW w:w="8340" w:type="dxa"/>
                  <w:vAlign w:val="bottom"/>
                </w:tcPr>
                <w:p w:rsidR="00EF1B11" w:rsidRDefault="00EF1B11" w:rsidP="00EF1B1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Тема: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«Роль учителя в формировании положительной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мотивации школьников</w:t>
                  </w:r>
                </w:p>
              </w:tc>
            </w:tr>
            <w:tr w:rsidR="00EF1B11" w:rsidTr="00DE4FC3">
              <w:trPr>
                <w:trHeight w:val="276"/>
              </w:trPr>
              <w:tc>
                <w:tcPr>
                  <w:tcW w:w="8340" w:type="dxa"/>
                  <w:vAlign w:val="bottom"/>
                </w:tcPr>
                <w:p w:rsidR="00EF1B11" w:rsidRDefault="00EF1B11" w:rsidP="00EF1B1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к учению как средство формирования УУД 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EF1B11" w:rsidTr="00DE4FC3">
              <w:trPr>
                <w:trHeight w:val="276"/>
              </w:trPr>
              <w:tc>
                <w:tcPr>
                  <w:tcW w:w="8340" w:type="dxa"/>
                  <w:vAlign w:val="bottom"/>
                </w:tcPr>
                <w:p w:rsidR="00EF1B11" w:rsidRDefault="00EF1B11" w:rsidP="00DE4FC3">
                  <w:pPr>
                    <w:ind w:left="24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рамках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ФГОС».</w:t>
                  </w:r>
                </w:p>
                <w:p w:rsidR="00EF1B11" w:rsidRDefault="00EF1B11" w:rsidP="00DE4FC3">
                  <w:pPr>
                    <w:ind w:left="24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9"/>
                  </w:tblGrid>
                  <w:tr w:rsidR="00EF1B11" w:rsidTr="00EF1B11">
                    <w:trPr>
                      <w:trHeight w:val="552"/>
                    </w:trPr>
                    <w:tc>
                      <w:tcPr>
                        <w:tcW w:w="5059" w:type="dxa"/>
                        <w:vAlign w:val="bottom"/>
                      </w:tcPr>
                      <w:p w:rsidR="00EF1B11" w:rsidRDefault="00EF1B11" w:rsidP="00EF1B1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Цель:</w:t>
                        </w:r>
                      </w:p>
                    </w:tc>
                  </w:tr>
                  <w:tr w:rsidR="00EF1B11" w:rsidTr="00EF1B11">
                    <w:trPr>
                      <w:trHeight w:val="269"/>
                    </w:trPr>
                    <w:tc>
                      <w:tcPr>
                        <w:tcW w:w="5059" w:type="dxa"/>
                        <w:vAlign w:val="bottom"/>
                      </w:tcPr>
                      <w:p w:rsidR="00EF1B11" w:rsidRDefault="00EF1B11" w:rsidP="00EF1B11">
                        <w:pPr>
                          <w:spacing w:line="268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Организация работы с </w:t>
                        </w:r>
                        <w:proofErr w:type="gramStart"/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обучающимися</w:t>
                        </w:r>
                        <w:proofErr w:type="gramEnd"/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, имеющими повышенный уровень</w:t>
                        </w:r>
                      </w:p>
                    </w:tc>
                  </w:tr>
                  <w:tr w:rsidR="00EF1B11" w:rsidTr="00EF1B11">
                    <w:trPr>
                      <w:trHeight w:val="276"/>
                    </w:trPr>
                    <w:tc>
                      <w:tcPr>
                        <w:tcW w:w="5059" w:type="dxa"/>
                        <w:vAlign w:val="bottom"/>
                      </w:tcPr>
                      <w:p w:rsidR="00EF1B11" w:rsidRDefault="00EF1B11" w:rsidP="00EF1B1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мотивации;</w:t>
                        </w:r>
                      </w:p>
                    </w:tc>
                  </w:tr>
                  <w:tr w:rsidR="00EF1B11" w:rsidTr="00EF1B11">
                    <w:trPr>
                      <w:trHeight w:val="276"/>
                    </w:trPr>
                    <w:tc>
                      <w:tcPr>
                        <w:tcW w:w="5059" w:type="dxa"/>
                        <w:vAlign w:val="bottom"/>
                      </w:tcPr>
                      <w:p w:rsidR="00EF1B11" w:rsidRDefault="00EF1B11" w:rsidP="00EF1B1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включение их в исследовательскую деятельность;</w:t>
                        </w:r>
                      </w:p>
                    </w:tc>
                  </w:tr>
                  <w:tr w:rsidR="00EF1B11" w:rsidTr="00EF1B11">
                    <w:trPr>
                      <w:trHeight w:val="276"/>
                    </w:trPr>
                    <w:tc>
                      <w:tcPr>
                        <w:tcW w:w="5059" w:type="dxa"/>
                        <w:vAlign w:val="bottom"/>
                      </w:tcPr>
                      <w:p w:rsidR="00EF1B11" w:rsidRDefault="00EF1B11" w:rsidP="00EF1B11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организация работы по выполнению программы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формирования УУД.</w:t>
                        </w:r>
                      </w:p>
                      <w:p w:rsidR="00EF1B11" w:rsidRDefault="00EF1B11" w:rsidP="00EF1B1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1B11" w:rsidRDefault="00EF1B11" w:rsidP="00EF1B11">
                  <w:pPr>
                    <w:ind w:left="24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                   Повестка дня:</w:t>
                  </w:r>
                </w:p>
                <w:p w:rsidR="00EF1B11" w:rsidRDefault="00EF1B11" w:rsidP="00EF1B11">
                  <w:pPr>
                    <w:ind w:left="24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  <w:p w:rsidR="00EF1B11" w:rsidRDefault="00EF1B11" w:rsidP="00EF1B11">
                  <w:pPr>
                    <w:pStyle w:val="a4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Одаренный ребенок. Кто он? Формы и методы работы с одаренными детьми.</w:t>
                  </w:r>
                </w:p>
                <w:p w:rsidR="00EF1B11" w:rsidRDefault="00EF1B11" w:rsidP="00EF1B11">
                  <w:pPr>
                    <w:pStyle w:val="a4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Роль учителя в формировании пол</w:t>
                  </w:r>
                  <w:r w:rsidR="000D5D2C">
                    <w:rPr>
                      <w:sz w:val="24"/>
                      <w:szCs w:val="24"/>
                    </w:rPr>
                    <w:t>ожительной мотивации школьников к учению. Обмен опытом.</w:t>
                  </w:r>
                </w:p>
                <w:p w:rsidR="000D5D2C" w:rsidRDefault="000D5D2C" w:rsidP="00EF1B11">
                  <w:pPr>
                    <w:pStyle w:val="a4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 работы по преемственности начальной школы и среднего звена.</w:t>
                  </w:r>
                </w:p>
                <w:p w:rsidR="000D5D2C" w:rsidRDefault="000D5D2C" w:rsidP="000D5D2C">
                  <w:pPr>
                    <w:pStyle w:val="a4"/>
                    <w:rPr>
                      <w:sz w:val="24"/>
                      <w:szCs w:val="24"/>
                    </w:rPr>
                  </w:pPr>
                </w:p>
                <w:p w:rsidR="000D5D2C" w:rsidRDefault="000D5D2C" w:rsidP="000D5D2C">
                  <w:pPr>
                    <w:pStyle w:val="a4"/>
                    <w:rPr>
                      <w:sz w:val="24"/>
                      <w:szCs w:val="24"/>
                    </w:rPr>
                  </w:pPr>
                </w:p>
                <w:p w:rsidR="009F4FDE" w:rsidRDefault="009F4FDE" w:rsidP="000D5D2C">
                  <w:pPr>
                    <w:pStyle w:val="a4"/>
                    <w:rPr>
                      <w:sz w:val="24"/>
                      <w:szCs w:val="24"/>
                    </w:rPr>
                  </w:pPr>
                </w:p>
                <w:p w:rsidR="000D5D2C" w:rsidRPr="000D5D2C" w:rsidRDefault="000D5D2C" w:rsidP="000D5D2C">
                  <w:pPr>
                    <w:pStyle w:val="a4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 w:rsidRPr="000D5D2C">
                    <w:rPr>
                      <w:sz w:val="24"/>
                      <w:szCs w:val="24"/>
                    </w:rPr>
                    <w:t>Подведение итогов 3 четверти.</w:t>
                  </w:r>
                </w:p>
                <w:p w:rsidR="000D5D2C" w:rsidRDefault="000D5D2C" w:rsidP="000D5D2C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0D5D2C" w:rsidRPr="000D5D2C" w:rsidRDefault="000D5D2C" w:rsidP="000D5D2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D5D2C">
                    <w:rPr>
                      <w:b/>
                      <w:sz w:val="24"/>
                      <w:szCs w:val="24"/>
                    </w:rPr>
                    <w:t>Межсекционная</w:t>
                  </w:r>
                  <w:proofErr w:type="spellEnd"/>
                  <w:r w:rsidRPr="000D5D2C">
                    <w:rPr>
                      <w:b/>
                      <w:sz w:val="24"/>
                      <w:szCs w:val="24"/>
                    </w:rPr>
                    <w:t xml:space="preserve"> работа</w:t>
                  </w:r>
                </w:p>
                <w:p w:rsidR="000D5D2C" w:rsidRPr="000D5D2C" w:rsidRDefault="000D5D2C" w:rsidP="000D5D2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D5D2C" w:rsidRDefault="000D5D2C" w:rsidP="000D5D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 работы по подготовке к ВПР в 4 классе  и итоговым контрольным работам.</w:t>
                  </w:r>
                </w:p>
                <w:p w:rsidR="000D5D2C" w:rsidRDefault="000D5D2C" w:rsidP="000D5D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Работа с одаренными детьми. </w:t>
                  </w:r>
                </w:p>
                <w:p w:rsidR="000D5D2C" w:rsidRDefault="000D5D2C" w:rsidP="000D5D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в международных конкурсах и олимпиадах.</w:t>
                  </w:r>
                </w:p>
                <w:p w:rsidR="000D5D2C" w:rsidRDefault="000D5D2C" w:rsidP="000D5D2C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Пополнение «копилки уроков».</w:t>
                  </w:r>
                </w:p>
                <w:p w:rsidR="000D5D2C" w:rsidRPr="000D5D2C" w:rsidRDefault="000D5D2C" w:rsidP="000D5D2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Работа со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слабоуспевающими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. Консультации, индивидуальная работа</w:t>
                  </w:r>
                </w:p>
                <w:p w:rsidR="000D5D2C" w:rsidRPr="000D5D2C" w:rsidRDefault="000D5D2C" w:rsidP="000D5D2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F1B11" w:rsidRPr="00EF1B11" w:rsidRDefault="00EF1B11" w:rsidP="00EF1B11">
                  <w:pPr>
                    <w:tabs>
                      <w:tab w:val="left" w:pos="2780"/>
                    </w:tabs>
                    <w:spacing w:line="234" w:lineRule="auto"/>
                    <w:ind w:right="470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F0F9B" w:rsidRDefault="00BF0F9B" w:rsidP="00EF1B11">
            <w:pPr>
              <w:ind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3260" w:type="dxa"/>
          </w:tcPr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0D5D2C" w:rsidRDefault="000D5D2C" w:rsidP="000D5D2C">
            <w:pPr>
              <w:ind w:right="300"/>
              <w:rPr>
                <w:sz w:val="24"/>
                <w:szCs w:val="24"/>
              </w:rPr>
            </w:pPr>
          </w:p>
          <w:p w:rsidR="000D5D2C" w:rsidRDefault="000D5D2C" w:rsidP="000D5D2C">
            <w:pPr>
              <w:ind w:right="300"/>
              <w:rPr>
                <w:sz w:val="24"/>
                <w:szCs w:val="24"/>
              </w:rPr>
            </w:pPr>
          </w:p>
          <w:p w:rsidR="000D5D2C" w:rsidRDefault="000D5D2C" w:rsidP="000D5D2C">
            <w:pPr>
              <w:ind w:right="300"/>
              <w:rPr>
                <w:sz w:val="24"/>
                <w:szCs w:val="24"/>
              </w:rPr>
            </w:pPr>
          </w:p>
          <w:p w:rsidR="000D5D2C" w:rsidRDefault="000D5D2C" w:rsidP="000D5D2C">
            <w:pPr>
              <w:ind w:right="300"/>
              <w:rPr>
                <w:sz w:val="24"/>
                <w:szCs w:val="24"/>
              </w:rPr>
            </w:pPr>
          </w:p>
          <w:p w:rsidR="000D5D2C" w:rsidRDefault="000D5D2C" w:rsidP="000D5D2C">
            <w:pPr>
              <w:ind w:right="300"/>
              <w:rPr>
                <w:sz w:val="24"/>
                <w:szCs w:val="24"/>
              </w:rPr>
            </w:pPr>
          </w:p>
          <w:p w:rsidR="000D5D2C" w:rsidRDefault="000D5D2C" w:rsidP="000D5D2C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классов.</w:t>
            </w:r>
          </w:p>
          <w:p w:rsidR="000D5D2C" w:rsidRDefault="000D5D2C" w:rsidP="000D5D2C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  <w:r>
              <w:rPr>
                <w:sz w:val="24"/>
                <w:szCs w:val="24"/>
              </w:rPr>
              <w:t>.</w:t>
            </w:r>
          </w:p>
          <w:p w:rsidR="000D5D2C" w:rsidRPr="000D5D2C" w:rsidRDefault="000D5D2C" w:rsidP="000D5D2C">
            <w:pPr>
              <w:rPr>
                <w:sz w:val="24"/>
                <w:szCs w:val="24"/>
              </w:rPr>
            </w:pPr>
          </w:p>
          <w:p w:rsidR="000D5D2C" w:rsidRPr="000D5D2C" w:rsidRDefault="000D5D2C" w:rsidP="000D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</w:t>
            </w:r>
            <w:r w:rsidR="009248B6">
              <w:rPr>
                <w:sz w:val="24"/>
                <w:szCs w:val="24"/>
              </w:rPr>
              <w:t>ов и учителя, работающие в 5 классе.</w:t>
            </w:r>
          </w:p>
        </w:tc>
      </w:tr>
      <w:tr w:rsidR="00134757" w:rsidTr="00614ED5">
        <w:trPr>
          <w:trHeight w:val="285"/>
        </w:trPr>
        <w:tc>
          <w:tcPr>
            <w:tcW w:w="1270" w:type="dxa"/>
          </w:tcPr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248B6" w:rsidRPr="009248B6" w:rsidRDefault="009248B6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  <w:r w:rsidRPr="009248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9248B6" w:rsidRDefault="009248B6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134757" w:rsidRPr="009248B6" w:rsidRDefault="009F4FDE" w:rsidP="00134757">
            <w:pPr>
              <w:ind w:right="300"/>
              <w:jc w:val="center"/>
              <w:rPr>
                <w:b/>
                <w:sz w:val="24"/>
                <w:szCs w:val="24"/>
              </w:rPr>
            </w:pPr>
            <w:r w:rsidRPr="009248B6">
              <w:rPr>
                <w:b/>
                <w:sz w:val="24"/>
                <w:szCs w:val="24"/>
              </w:rPr>
              <w:t>Июнь</w:t>
            </w:r>
            <w:r w:rsidR="009248B6" w:rsidRPr="009248B6">
              <w:rPr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5275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9F4FDE" w:rsidTr="009F4FDE">
              <w:trPr>
                <w:trHeight w:val="268"/>
              </w:trPr>
              <w:tc>
                <w:tcPr>
                  <w:tcW w:w="5039" w:type="dxa"/>
                  <w:tcBorders>
                    <w:right w:val="single" w:sz="8" w:space="0" w:color="auto"/>
                  </w:tcBorders>
                  <w:vAlign w:val="bottom"/>
                </w:tcPr>
                <w:p w:rsidR="009F4FDE" w:rsidRDefault="009F4FDE" w:rsidP="00DE4FC3">
                  <w:pPr>
                    <w:spacing w:line="267" w:lineRule="exact"/>
                    <w:ind w:left="100"/>
                    <w:rPr>
                      <w:sz w:val="20"/>
                      <w:szCs w:val="20"/>
                    </w:rPr>
                  </w:pPr>
                </w:p>
              </w:tc>
            </w:tr>
            <w:tr w:rsidR="009F4FDE" w:rsidTr="009F4FDE">
              <w:trPr>
                <w:trHeight w:val="276"/>
              </w:trPr>
              <w:tc>
                <w:tcPr>
                  <w:tcW w:w="5039" w:type="dxa"/>
                  <w:tcBorders>
                    <w:right w:val="single" w:sz="8" w:space="0" w:color="auto"/>
                  </w:tcBorders>
                  <w:vAlign w:val="bottom"/>
                </w:tcPr>
                <w:p w:rsidR="009F4FDE" w:rsidRDefault="009F4FDE" w:rsidP="00DE4FC3">
                  <w:pPr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Тема: 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«Анализ результатов деятельности МО учителей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начальных классов за период 2020-2021 уч. год»</w:t>
                  </w:r>
                </w:p>
                <w:p w:rsidR="009F4FDE" w:rsidRDefault="009F4FDE" w:rsidP="00DE4FC3">
                  <w:pPr>
                    <w:ind w:left="10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  <w:p w:rsidR="009F4FDE" w:rsidRDefault="009F4FDE" w:rsidP="00DE4FC3">
                  <w:pPr>
                    <w:ind w:left="100"/>
                    <w:rPr>
                      <w:b/>
                      <w:sz w:val="24"/>
                      <w:szCs w:val="24"/>
                    </w:rPr>
                  </w:pPr>
                  <w:r w:rsidRPr="009F4FDE">
                    <w:rPr>
                      <w:b/>
                      <w:sz w:val="24"/>
                      <w:szCs w:val="24"/>
                    </w:rPr>
                    <w:t xml:space="preserve">                     Повестка дня:</w:t>
                  </w:r>
                </w:p>
                <w:p w:rsidR="009F4FDE" w:rsidRDefault="009F4FDE" w:rsidP="009F4FDE">
                  <w:pPr>
                    <w:rPr>
                      <w:b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9"/>
                  </w:tblGrid>
                  <w:tr w:rsidR="009F4FDE" w:rsidTr="00DE4FC3">
                    <w:trPr>
                      <w:trHeight w:val="276"/>
                    </w:trPr>
                    <w:tc>
                      <w:tcPr>
                        <w:tcW w:w="850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9F4FDE" w:rsidRPr="009F4FDE" w:rsidRDefault="009F4FDE" w:rsidP="009F4FDE">
                        <w:pPr>
                          <w:pStyle w:val="a4"/>
                          <w:numPr>
                            <w:ilvl w:val="0"/>
                            <w:numId w:val="7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9F4FDE">
                          <w:rPr>
                            <w:rFonts w:eastAsia="Times New Roman"/>
                            <w:sz w:val="24"/>
                            <w:szCs w:val="24"/>
                          </w:rPr>
                          <w:t>Анализ итоговых контрольных работ во 2-4 классах за 2020- 2021 учебный год.</w:t>
                        </w:r>
                      </w:p>
                    </w:tc>
                  </w:tr>
                  <w:tr w:rsidR="009F4FDE" w:rsidTr="00DE4FC3">
                    <w:trPr>
                      <w:trHeight w:val="276"/>
                    </w:trPr>
                    <w:tc>
                      <w:tcPr>
                        <w:tcW w:w="850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9F4FDE" w:rsidRDefault="009F4FDE" w:rsidP="00DE4FC3">
                        <w:pPr>
                          <w:ind w:left="1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2.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Итоги успеваемости</w:t>
                        </w:r>
                        <w:r w:rsidR="00BB19DA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учащихся начальных классов за 2020-2021 учебный год.</w:t>
                        </w:r>
                      </w:p>
                    </w:tc>
                  </w:tr>
                  <w:tr w:rsidR="009F4FDE" w:rsidTr="00DE4FC3">
                    <w:trPr>
                      <w:trHeight w:val="276"/>
                    </w:trPr>
                    <w:tc>
                      <w:tcPr>
                        <w:tcW w:w="850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9F4FDE" w:rsidRDefault="009F4FDE" w:rsidP="00DE4FC3">
                        <w:pPr>
                          <w:ind w:left="1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Знакомство с аналитическими справками.</w:t>
                        </w:r>
                      </w:p>
                    </w:tc>
                  </w:tr>
                  <w:tr w:rsidR="009F4FDE" w:rsidTr="00DE4FC3">
                    <w:trPr>
                      <w:trHeight w:val="277"/>
                    </w:trPr>
                    <w:tc>
                      <w:tcPr>
                        <w:tcW w:w="850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9F4FDE" w:rsidRDefault="009F4FDE" w:rsidP="00DE4FC3">
                        <w:pPr>
                          <w:ind w:left="1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3.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Оформление школьной документации по итогам года.</w:t>
                        </w:r>
                      </w:p>
                    </w:tc>
                  </w:tr>
                </w:tbl>
                <w:p w:rsidR="009F4FDE" w:rsidRDefault="009F4FDE" w:rsidP="009F4FD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4.</w:t>
                  </w:r>
                  <w:r w:rsidRPr="009F4FDE">
                    <w:rPr>
                      <w:rFonts w:eastAsia="Times New Roman"/>
                      <w:sz w:val="24"/>
                      <w:szCs w:val="24"/>
                    </w:rPr>
                    <w:t>Творческие отчеты по темам самообразования.</w:t>
                  </w:r>
                </w:p>
                <w:p w:rsidR="009F4FDE" w:rsidRPr="009F4FDE" w:rsidRDefault="009F4FDE" w:rsidP="009F4FD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F4FDE" w:rsidRDefault="009F4FDE" w:rsidP="00DE4FC3">
                  <w:pPr>
                    <w:ind w:left="100"/>
                    <w:rPr>
                      <w:b/>
                      <w:sz w:val="24"/>
                      <w:szCs w:val="24"/>
                    </w:rPr>
                  </w:pPr>
                  <w:r w:rsidRPr="009F4FDE">
                    <w:rPr>
                      <w:sz w:val="24"/>
                      <w:szCs w:val="24"/>
                    </w:rPr>
                    <w:t>5</w:t>
                  </w:r>
                  <w:r w:rsidR="00FB5D99" w:rsidRPr="00FB5D99">
                    <w:rPr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Анализ работы МО учителей начальных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классов за 2020-2021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учебный год.</w:t>
                  </w:r>
                </w:p>
                <w:p w:rsidR="009F4FDE" w:rsidRDefault="009F4FDE" w:rsidP="00DE4FC3">
                  <w:pPr>
                    <w:ind w:left="100"/>
                    <w:rPr>
                      <w:b/>
                      <w:sz w:val="24"/>
                      <w:szCs w:val="24"/>
                    </w:rPr>
                  </w:pPr>
                </w:p>
                <w:p w:rsidR="009F4FDE" w:rsidRDefault="009F4FDE" w:rsidP="00DE4FC3">
                  <w:pPr>
                    <w:ind w:left="100"/>
                    <w:rPr>
                      <w:b/>
                      <w:sz w:val="24"/>
                      <w:szCs w:val="24"/>
                    </w:rPr>
                  </w:pPr>
                  <w:r w:rsidRPr="009F4FDE">
                    <w:rPr>
                      <w:sz w:val="24"/>
                      <w:szCs w:val="24"/>
                    </w:rPr>
                    <w:lastRenderedPageBreak/>
                    <w:t>6.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Задачи МО уч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ителей начальных классов на 2021-2022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учебный год.</w:t>
                  </w:r>
                </w:p>
                <w:p w:rsidR="009F4FDE" w:rsidRPr="009F4FDE" w:rsidRDefault="009F4FDE" w:rsidP="00DE4FC3">
                  <w:pPr>
                    <w:ind w:left="10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FB5D99" w:rsidRDefault="00FB5D99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FB5D99" w:rsidRDefault="00FB5D99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3260" w:type="dxa"/>
          </w:tcPr>
          <w:p w:rsidR="00134757" w:rsidRDefault="00134757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  <w:p w:rsidR="009F4FDE" w:rsidRDefault="009F4FDE" w:rsidP="00134757">
            <w:pPr>
              <w:ind w:right="300"/>
              <w:jc w:val="center"/>
              <w:rPr>
                <w:sz w:val="24"/>
                <w:szCs w:val="24"/>
              </w:rPr>
            </w:pPr>
          </w:p>
          <w:p w:rsidR="009F4FDE" w:rsidRDefault="009F4FDE" w:rsidP="009F4FDE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Руководитель МО</w:t>
            </w:r>
          </w:p>
          <w:p w:rsidR="00FB5D99" w:rsidRDefault="00FB5D99" w:rsidP="009F4FDE">
            <w:pPr>
              <w:ind w:right="300"/>
              <w:rPr>
                <w:sz w:val="24"/>
                <w:szCs w:val="24"/>
              </w:rPr>
            </w:pPr>
          </w:p>
          <w:p w:rsidR="00FB5D99" w:rsidRDefault="00FB5D99" w:rsidP="009F4FDE">
            <w:pPr>
              <w:ind w:right="300"/>
              <w:rPr>
                <w:sz w:val="24"/>
                <w:szCs w:val="24"/>
              </w:rPr>
            </w:pPr>
          </w:p>
          <w:p w:rsidR="00FB5D99" w:rsidRDefault="00FB5D99" w:rsidP="00FB5D99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Учителя начальных </w:t>
            </w:r>
            <w:r>
              <w:rPr>
                <w:sz w:val="24"/>
                <w:szCs w:val="24"/>
              </w:rPr>
              <w:lastRenderedPageBreak/>
              <w:t>классов</w:t>
            </w:r>
          </w:p>
          <w:p w:rsidR="00FB5D99" w:rsidRDefault="00FB5D99" w:rsidP="009F4FDE">
            <w:pPr>
              <w:ind w:right="300"/>
              <w:rPr>
                <w:sz w:val="24"/>
                <w:szCs w:val="24"/>
              </w:rPr>
            </w:pPr>
          </w:p>
        </w:tc>
      </w:tr>
    </w:tbl>
    <w:p w:rsidR="002319AB" w:rsidRDefault="00DC261C"/>
    <w:sectPr w:rsidR="002319AB" w:rsidSect="00057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74BE21DE"/>
    <w:lvl w:ilvl="0" w:tplc="9698BD76">
      <w:start w:val="2"/>
      <w:numFmt w:val="decimal"/>
      <w:lvlText w:val="%1."/>
      <w:lvlJc w:val="left"/>
    </w:lvl>
    <w:lvl w:ilvl="1" w:tplc="C9123AE4">
      <w:numFmt w:val="decimal"/>
      <w:lvlText w:val=""/>
      <w:lvlJc w:val="left"/>
    </w:lvl>
    <w:lvl w:ilvl="2" w:tplc="8D6E415E">
      <w:numFmt w:val="decimal"/>
      <w:lvlText w:val=""/>
      <w:lvlJc w:val="left"/>
    </w:lvl>
    <w:lvl w:ilvl="3" w:tplc="0D549756">
      <w:numFmt w:val="decimal"/>
      <w:lvlText w:val=""/>
      <w:lvlJc w:val="left"/>
    </w:lvl>
    <w:lvl w:ilvl="4" w:tplc="297E5204">
      <w:numFmt w:val="decimal"/>
      <w:lvlText w:val=""/>
      <w:lvlJc w:val="left"/>
    </w:lvl>
    <w:lvl w:ilvl="5" w:tplc="C99ACC78">
      <w:numFmt w:val="decimal"/>
      <w:lvlText w:val=""/>
      <w:lvlJc w:val="left"/>
    </w:lvl>
    <w:lvl w:ilvl="6" w:tplc="C43A936C">
      <w:numFmt w:val="decimal"/>
      <w:lvlText w:val=""/>
      <w:lvlJc w:val="left"/>
    </w:lvl>
    <w:lvl w:ilvl="7" w:tplc="3E02584A">
      <w:numFmt w:val="decimal"/>
      <w:lvlText w:val=""/>
      <w:lvlJc w:val="left"/>
    </w:lvl>
    <w:lvl w:ilvl="8" w:tplc="7C1A4FCA">
      <w:numFmt w:val="decimal"/>
      <w:lvlText w:val=""/>
      <w:lvlJc w:val="left"/>
    </w:lvl>
  </w:abstractNum>
  <w:abstractNum w:abstractNumId="1">
    <w:nsid w:val="0000305E"/>
    <w:multiLevelType w:val="hybridMultilevel"/>
    <w:tmpl w:val="63146BDE"/>
    <w:lvl w:ilvl="0" w:tplc="C5D4DC04">
      <w:start w:val="4"/>
      <w:numFmt w:val="decimal"/>
      <w:lvlText w:val="%1."/>
      <w:lvlJc w:val="left"/>
    </w:lvl>
    <w:lvl w:ilvl="1" w:tplc="43706CF4">
      <w:numFmt w:val="decimal"/>
      <w:lvlText w:val=""/>
      <w:lvlJc w:val="left"/>
    </w:lvl>
    <w:lvl w:ilvl="2" w:tplc="4DFC0D0C">
      <w:numFmt w:val="decimal"/>
      <w:lvlText w:val=""/>
      <w:lvlJc w:val="left"/>
    </w:lvl>
    <w:lvl w:ilvl="3" w:tplc="E8300D04">
      <w:numFmt w:val="decimal"/>
      <w:lvlText w:val=""/>
      <w:lvlJc w:val="left"/>
    </w:lvl>
    <w:lvl w:ilvl="4" w:tplc="B3A698E4">
      <w:numFmt w:val="decimal"/>
      <w:lvlText w:val=""/>
      <w:lvlJc w:val="left"/>
    </w:lvl>
    <w:lvl w:ilvl="5" w:tplc="F86CCAA2">
      <w:numFmt w:val="decimal"/>
      <w:lvlText w:val=""/>
      <w:lvlJc w:val="left"/>
    </w:lvl>
    <w:lvl w:ilvl="6" w:tplc="67C0ACE0">
      <w:numFmt w:val="decimal"/>
      <w:lvlText w:val=""/>
      <w:lvlJc w:val="left"/>
    </w:lvl>
    <w:lvl w:ilvl="7" w:tplc="ABC6646C">
      <w:numFmt w:val="decimal"/>
      <w:lvlText w:val=""/>
      <w:lvlJc w:val="left"/>
    </w:lvl>
    <w:lvl w:ilvl="8" w:tplc="E68E73E0">
      <w:numFmt w:val="decimal"/>
      <w:lvlText w:val=""/>
      <w:lvlJc w:val="left"/>
    </w:lvl>
  </w:abstractNum>
  <w:abstractNum w:abstractNumId="2">
    <w:nsid w:val="0C2C3109"/>
    <w:multiLevelType w:val="hybridMultilevel"/>
    <w:tmpl w:val="C4CC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A83"/>
    <w:multiLevelType w:val="hybridMultilevel"/>
    <w:tmpl w:val="B2C01796"/>
    <w:lvl w:ilvl="0" w:tplc="4E266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31EA"/>
    <w:multiLevelType w:val="hybridMultilevel"/>
    <w:tmpl w:val="C2BE671C"/>
    <w:lvl w:ilvl="0" w:tplc="F9F4CC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E537F"/>
    <w:multiLevelType w:val="hybridMultilevel"/>
    <w:tmpl w:val="6C987EA4"/>
    <w:lvl w:ilvl="0" w:tplc="9876645A">
      <w:start w:val="4"/>
      <w:numFmt w:val="decimal"/>
      <w:lvlText w:val="%1."/>
      <w:lvlJc w:val="left"/>
      <w:pPr>
        <w:ind w:left="5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0E85E56"/>
    <w:multiLevelType w:val="hybridMultilevel"/>
    <w:tmpl w:val="7958A5F6"/>
    <w:lvl w:ilvl="0" w:tplc="E67A719A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747E4D6E"/>
    <w:multiLevelType w:val="hybridMultilevel"/>
    <w:tmpl w:val="405C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57"/>
    <w:rsid w:val="00046EC3"/>
    <w:rsid w:val="00057706"/>
    <w:rsid w:val="000D5D2C"/>
    <w:rsid w:val="00134757"/>
    <w:rsid w:val="00181B7C"/>
    <w:rsid w:val="003D5A1F"/>
    <w:rsid w:val="004F01F2"/>
    <w:rsid w:val="0058553D"/>
    <w:rsid w:val="00614ED5"/>
    <w:rsid w:val="007043EA"/>
    <w:rsid w:val="009248B6"/>
    <w:rsid w:val="009F4FDE"/>
    <w:rsid w:val="00B47C86"/>
    <w:rsid w:val="00B70E75"/>
    <w:rsid w:val="00BB19DA"/>
    <w:rsid w:val="00BF0F9B"/>
    <w:rsid w:val="00C24AB4"/>
    <w:rsid w:val="00D45F37"/>
    <w:rsid w:val="00D72D54"/>
    <w:rsid w:val="00DC261C"/>
    <w:rsid w:val="00E745B3"/>
    <w:rsid w:val="00E90F21"/>
    <w:rsid w:val="00EF1B11"/>
    <w:rsid w:val="00FB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15</cp:revision>
  <dcterms:created xsi:type="dcterms:W3CDTF">2020-06-15T03:33:00Z</dcterms:created>
  <dcterms:modified xsi:type="dcterms:W3CDTF">2020-09-14T17:55:00Z</dcterms:modified>
</cp:coreProperties>
</file>